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6DF" w:rsidRDefault="00297DE6" w:rsidP="00107D28">
      <w:pPr>
        <w:jc w:val="both"/>
        <w:rPr>
          <w:lang w:val="pt-BR"/>
        </w:rPr>
      </w:pPr>
      <w:r w:rsidRPr="00297DE6">
        <w:rPr>
          <w:lang w:val="pt-BR"/>
        </w:rPr>
        <w:t>Tabela Geral dos Critérios de Avaliação de Desempenho Doce</w:t>
      </w:r>
      <w:r>
        <w:rPr>
          <w:lang w:val="pt-BR"/>
        </w:rPr>
        <w:t>nte do Instituto de Ciências do Mar (</w:t>
      </w:r>
      <w:proofErr w:type="spellStart"/>
      <w:r>
        <w:rPr>
          <w:lang w:val="pt-BR"/>
        </w:rPr>
        <w:t>Labomar</w:t>
      </w:r>
      <w:proofErr w:type="spellEnd"/>
      <w:r>
        <w:rPr>
          <w:lang w:val="pt-BR"/>
        </w:rPr>
        <w:t xml:space="preserve">), atualizada pela comissão nomeada pela </w:t>
      </w:r>
      <w:r w:rsidRPr="00297DE6">
        <w:rPr>
          <w:lang w:val="pt-BR"/>
        </w:rPr>
        <w:t xml:space="preserve">Portaria </w:t>
      </w:r>
      <w:r>
        <w:rPr>
          <w:lang w:val="pt-BR"/>
        </w:rPr>
        <w:t>N</w:t>
      </w:r>
      <w:r>
        <w:rPr>
          <w:rFonts w:cstheme="minorHAnsi"/>
          <w:lang w:val="pt-BR"/>
        </w:rPr>
        <w:t>º</w:t>
      </w:r>
      <w:r w:rsidRPr="00297DE6">
        <w:rPr>
          <w:lang w:val="pt-BR"/>
        </w:rPr>
        <w:t xml:space="preserve"> 001-DF/LABOMAR/2019</w:t>
      </w:r>
      <w:r>
        <w:rPr>
          <w:lang w:val="pt-BR"/>
        </w:rPr>
        <w:t>, de 24 de janeiro de 2019, para adequação às retificações introduzidas pela Resolução N</w:t>
      </w:r>
      <w:r>
        <w:rPr>
          <w:rFonts w:cstheme="minorHAnsi"/>
          <w:lang w:val="pt-BR"/>
        </w:rPr>
        <w:t>º</w:t>
      </w:r>
      <w:r>
        <w:rPr>
          <w:lang w:val="pt-BR"/>
        </w:rPr>
        <w:t xml:space="preserve"> 16/CEPE, de 13 de dezembro de 2018.</w:t>
      </w:r>
      <w:r w:rsidR="00107D28">
        <w:rPr>
          <w:lang w:val="pt-BR"/>
        </w:rPr>
        <w:t xml:space="preserve"> </w:t>
      </w:r>
      <w:r w:rsidR="00AC06DF">
        <w:rPr>
          <w:lang w:val="pt-BR"/>
        </w:rPr>
        <w:t xml:space="preserve">Para a promoção à Classe D, denominação Associado, assim como para a progressão de nível na Classe D, a pontuação mínima na Categoria 5 da tabela </w:t>
      </w:r>
      <w:r w:rsidR="00107D28">
        <w:rPr>
          <w:lang w:val="pt-BR"/>
        </w:rPr>
        <w:t>é de</w:t>
      </w:r>
      <w:r w:rsidR="00AC06DF">
        <w:rPr>
          <w:lang w:val="pt-BR"/>
        </w:rPr>
        <w:t xml:space="preserve"> 350 (trezentos e cinquenta) pontos.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2"/>
        <w:gridCol w:w="5036"/>
        <w:gridCol w:w="2916"/>
        <w:gridCol w:w="684"/>
        <w:gridCol w:w="558"/>
      </w:tblGrid>
      <w:tr w:rsidR="00297DE6" w:rsidRPr="00297DE6" w:rsidTr="00107D28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CATEGORIA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ATIVIDADE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MÉTRICA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PESO</w:t>
            </w:r>
          </w:p>
        </w:tc>
        <w:tc>
          <w:tcPr>
            <w:tcW w:w="0" w:type="auto"/>
            <w:shd w:val="clear" w:color="000000" w:fill="FFFF66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ATÉ</w:t>
            </w:r>
          </w:p>
        </w:tc>
      </w:tr>
      <w:tr w:rsidR="00297DE6" w:rsidRPr="00297DE6" w:rsidTr="00107D28">
        <w:trPr>
          <w:trHeight w:val="288"/>
        </w:trPr>
        <w:tc>
          <w:tcPr>
            <w:tcW w:w="0" w:type="auto"/>
            <w:shd w:val="clear" w:color="000000" w:fill="FFFF00"/>
            <w:noWrap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1.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ENSINO SUPERIOR</w:t>
            </w:r>
          </w:p>
        </w:tc>
        <w:tc>
          <w:tcPr>
            <w:tcW w:w="0" w:type="auto"/>
            <w:shd w:val="clear" w:color="000000" w:fill="FFFF00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shd w:val="clear" w:color="000000" w:fill="FFFF00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shd w:val="clear" w:color="000000" w:fill="FFFF00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500</w:t>
            </w:r>
          </w:p>
        </w:tc>
      </w:tr>
      <w:tr w:rsidR="00297DE6" w:rsidRPr="00297DE6" w:rsidTr="00107D28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1.1.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>Turmas em disciplinas com &lt;= 4 Alunos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Por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hora-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aula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0,7</w:t>
            </w:r>
          </w:p>
        </w:tc>
        <w:tc>
          <w:tcPr>
            <w:tcW w:w="0" w:type="auto"/>
            <w:shd w:val="clear" w:color="000000" w:fill="FFFF66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97DE6" w:rsidRPr="00297DE6" w:rsidTr="00107D28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1.2.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>Turmas em disciplinas com &gt;=5 Alunos e &lt;= 10 Alunos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Por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hora-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aula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0,7</w:t>
            </w:r>
          </w:p>
        </w:tc>
        <w:tc>
          <w:tcPr>
            <w:tcW w:w="0" w:type="auto"/>
            <w:shd w:val="clear" w:color="000000" w:fill="FFFF66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97DE6" w:rsidRPr="00297DE6" w:rsidTr="00107D28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1.3.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>Turmas em disciplinas com &gt;=11 Alunos e &lt;= 20 Alunos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Por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hora-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aula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0,8</w:t>
            </w:r>
          </w:p>
        </w:tc>
        <w:tc>
          <w:tcPr>
            <w:tcW w:w="0" w:type="auto"/>
            <w:shd w:val="clear" w:color="000000" w:fill="FFFF66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97DE6" w:rsidRPr="00297DE6" w:rsidTr="00107D28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1.4.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>Turmas em disciplinas com &gt;= 21 Alunos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Por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hora-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aula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0,9</w:t>
            </w:r>
          </w:p>
        </w:tc>
        <w:tc>
          <w:tcPr>
            <w:tcW w:w="0" w:type="auto"/>
            <w:shd w:val="clear" w:color="000000" w:fill="FFFF66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97DE6" w:rsidRPr="00297DE6" w:rsidTr="00107D28">
        <w:trPr>
          <w:trHeight w:val="288"/>
        </w:trPr>
        <w:tc>
          <w:tcPr>
            <w:tcW w:w="0" w:type="auto"/>
            <w:shd w:val="clear" w:color="000000" w:fill="FFFF00"/>
            <w:noWrap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2.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ORIENTAÇÕES</w:t>
            </w:r>
          </w:p>
        </w:tc>
        <w:tc>
          <w:tcPr>
            <w:tcW w:w="0" w:type="auto"/>
            <w:shd w:val="clear" w:color="000000" w:fill="FFFF00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shd w:val="clear" w:color="000000" w:fill="FFFF00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shd w:val="clear" w:color="000000" w:fill="FFFF00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200</w:t>
            </w:r>
          </w:p>
        </w:tc>
      </w:tr>
      <w:tr w:rsidR="00297DE6" w:rsidRPr="00297DE6" w:rsidTr="00107D28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2.1.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Orientador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de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Pós-Doutorado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Por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orientação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x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meses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0" w:type="auto"/>
            <w:shd w:val="clear" w:color="000000" w:fill="FFFF66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97DE6" w:rsidRPr="00297DE6" w:rsidTr="00107D28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2.2.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>Orientador de Doutorado em Programas da UFC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Por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aluno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x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ano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  <w:tc>
          <w:tcPr>
            <w:tcW w:w="0" w:type="auto"/>
            <w:shd w:val="clear" w:color="000000" w:fill="FFFF66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97DE6" w:rsidRPr="00297DE6" w:rsidTr="00107D28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2.3.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>Orientador de Doutorado em Programas de outras IES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 xml:space="preserve">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Por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aluno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x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ano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  <w:tc>
          <w:tcPr>
            <w:tcW w:w="0" w:type="auto"/>
            <w:shd w:val="clear" w:color="000000" w:fill="FFFF66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97DE6" w:rsidRPr="00297DE6" w:rsidTr="00107D28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2.4.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en-GB"/>
              </w:rPr>
            </w:pP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>Co-Orientador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 xml:space="preserve"> de Doutorado em Programas da UFC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Por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aluno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x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ano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0" w:type="auto"/>
            <w:shd w:val="clear" w:color="000000" w:fill="FFFF66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97DE6" w:rsidRPr="00297DE6" w:rsidTr="00107D28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2.5.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en-GB"/>
              </w:rPr>
            </w:pP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>Co-Orientador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 xml:space="preserve"> de Doutorado em Programas de outras IES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Por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aluno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x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ano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0" w:type="auto"/>
            <w:shd w:val="clear" w:color="000000" w:fill="FFFF66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97DE6" w:rsidRPr="00297DE6" w:rsidTr="00107D28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2.6.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>Orientador de Mestrado em Programas da UFC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Por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aluno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x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ano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0" w:type="auto"/>
            <w:shd w:val="clear" w:color="000000" w:fill="FFFF66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97DE6" w:rsidRPr="00297DE6" w:rsidTr="00107D28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2.7.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>Orientador de Mestrado em Programas de outras IES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Por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aluno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x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ano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0" w:type="auto"/>
            <w:shd w:val="clear" w:color="000000" w:fill="FFFF66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97DE6" w:rsidRPr="00297DE6" w:rsidTr="00107D28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2.8.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en-GB"/>
              </w:rPr>
            </w:pP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>Co-Orientador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 xml:space="preserve"> de Mestrado em Programas da UFC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Por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aluno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x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ano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0" w:type="auto"/>
            <w:shd w:val="clear" w:color="000000" w:fill="FFFF66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97DE6" w:rsidRPr="00297DE6" w:rsidTr="00107D28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2.9.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en-GB"/>
              </w:rPr>
            </w:pP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>Co-Orientador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 xml:space="preserve"> de Mestrado em Programas de outras IES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Por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aluno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x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ano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0" w:type="auto"/>
            <w:shd w:val="clear" w:color="000000" w:fill="FFFF66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97DE6" w:rsidRPr="00297DE6" w:rsidTr="00107D28">
        <w:trPr>
          <w:trHeight w:val="576"/>
        </w:trPr>
        <w:tc>
          <w:tcPr>
            <w:tcW w:w="0" w:type="auto"/>
            <w:shd w:val="clear" w:color="auto" w:fill="auto"/>
            <w:noWrap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2.10.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>Orientador de Componente Curricular Atividade Trabalho de Conclusão Curso e/ou Monografia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Por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aluno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concluído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0" w:type="auto"/>
            <w:shd w:val="clear" w:color="000000" w:fill="FFFF66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97DE6" w:rsidRPr="00297DE6" w:rsidTr="00107D28">
        <w:trPr>
          <w:trHeight w:val="576"/>
        </w:trPr>
        <w:tc>
          <w:tcPr>
            <w:tcW w:w="0" w:type="auto"/>
            <w:shd w:val="clear" w:color="auto" w:fill="auto"/>
            <w:noWrap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2.11.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>Orientador/Supervisor de Componente Curricular Atividade Estágio Supervisionado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Por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aluno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concluído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0" w:type="auto"/>
            <w:shd w:val="clear" w:color="000000" w:fill="FFFF66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97DE6" w:rsidRPr="00297DE6" w:rsidTr="00107D28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2.12.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>Orientador de Especialização na UFC e outras IES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Por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aluno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concluído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0" w:type="auto"/>
            <w:shd w:val="clear" w:color="000000" w:fill="FFFF66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97DE6" w:rsidRPr="00297DE6" w:rsidTr="00107D28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2.13.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>Orientador de Bolsistas de Programas Institucionais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Por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aluno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x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semestre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0" w:type="auto"/>
            <w:shd w:val="clear" w:color="000000" w:fill="FFFF66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97DE6" w:rsidRPr="00297DE6" w:rsidTr="00107D28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2.14.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Preceptoria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de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Residência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Por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aluno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x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semestre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0" w:type="auto"/>
            <w:shd w:val="clear" w:color="000000" w:fill="FFFF66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97DE6" w:rsidRPr="00297DE6" w:rsidTr="00107D28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2.15.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>Instrutor de Curso de Formação Docente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Por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aluno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x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curso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0,1</w:t>
            </w:r>
          </w:p>
        </w:tc>
        <w:tc>
          <w:tcPr>
            <w:tcW w:w="0" w:type="auto"/>
            <w:shd w:val="clear" w:color="000000" w:fill="FFFF66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97DE6" w:rsidRPr="00297DE6" w:rsidTr="00107D28">
        <w:trPr>
          <w:trHeight w:val="288"/>
        </w:trPr>
        <w:tc>
          <w:tcPr>
            <w:tcW w:w="0" w:type="auto"/>
            <w:shd w:val="clear" w:color="000000" w:fill="FFFF00"/>
            <w:noWrap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3.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pt-BR" w:eastAsia="en-GB"/>
              </w:rPr>
            </w:pPr>
            <w:r w:rsidRPr="00297DE6">
              <w:rPr>
                <w:rFonts w:ascii="Calibri" w:eastAsia="Times New Roman" w:hAnsi="Calibri" w:cs="Calibri"/>
                <w:b/>
                <w:bCs/>
                <w:color w:val="000000"/>
                <w:lang w:val="pt-BR" w:eastAsia="en-GB"/>
              </w:rPr>
              <w:t>BANCAS EXAMINADORAS E COMISSÕES DE AVALIAÇÃO</w:t>
            </w:r>
          </w:p>
        </w:tc>
        <w:tc>
          <w:tcPr>
            <w:tcW w:w="0" w:type="auto"/>
            <w:shd w:val="clear" w:color="000000" w:fill="FFFF00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pt-BR" w:eastAsia="en-GB"/>
              </w:rPr>
            </w:pPr>
            <w:r w:rsidRPr="00297DE6">
              <w:rPr>
                <w:rFonts w:ascii="Calibri" w:eastAsia="Times New Roman" w:hAnsi="Calibri" w:cs="Calibri"/>
                <w:b/>
                <w:bCs/>
                <w:color w:val="000000"/>
                <w:lang w:val="pt-BR" w:eastAsia="en-GB"/>
              </w:rPr>
              <w:t> </w:t>
            </w:r>
          </w:p>
        </w:tc>
        <w:tc>
          <w:tcPr>
            <w:tcW w:w="0" w:type="auto"/>
            <w:shd w:val="clear" w:color="000000" w:fill="FFFF00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pt-BR" w:eastAsia="en-GB"/>
              </w:rPr>
            </w:pPr>
            <w:r w:rsidRPr="00297DE6">
              <w:rPr>
                <w:rFonts w:ascii="Calibri" w:eastAsia="Times New Roman" w:hAnsi="Calibri" w:cs="Calibri"/>
                <w:b/>
                <w:bCs/>
                <w:color w:val="000000"/>
                <w:lang w:val="pt-BR" w:eastAsia="en-GB"/>
              </w:rPr>
              <w:t> </w:t>
            </w:r>
          </w:p>
        </w:tc>
        <w:tc>
          <w:tcPr>
            <w:tcW w:w="0" w:type="auto"/>
            <w:shd w:val="clear" w:color="000000" w:fill="FFFF00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100</w:t>
            </w:r>
          </w:p>
        </w:tc>
      </w:tr>
      <w:tr w:rsidR="00297DE6" w:rsidRPr="00297DE6" w:rsidTr="00107D28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3.1.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Concurso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público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Por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banca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50</w:t>
            </w:r>
          </w:p>
        </w:tc>
        <w:tc>
          <w:tcPr>
            <w:tcW w:w="0" w:type="auto"/>
            <w:shd w:val="clear" w:color="000000" w:fill="FFFF66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97DE6" w:rsidRPr="00297DE6" w:rsidTr="00107D28">
        <w:trPr>
          <w:trHeight w:val="576"/>
        </w:trPr>
        <w:tc>
          <w:tcPr>
            <w:tcW w:w="0" w:type="auto"/>
            <w:shd w:val="clear" w:color="auto" w:fill="auto"/>
            <w:noWrap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3.2.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>Comissão de Seleção de Professor Substituto, Temporário e Visitante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Por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banca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0" w:type="auto"/>
            <w:shd w:val="clear" w:color="000000" w:fill="FFFF66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97DE6" w:rsidRPr="00297DE6" w:rsidTr="00107D28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3.3.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>Secretário de Concurso para Docente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Por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concurso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0" w:type="auto"/>
            <w:shd w:val="clear" w:color="000000" w:fill="FFFF66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97DE6" w:rsidRPr="00297DE6" w:rsidTr="00107D28">
        <w:trPr>
          <w:trHeight w:val="576"/>
        </w:trPr>
        <w:tc>
          <w:tcPr>
            <w:tcW w:w="0" w:type="auto"/>
            <w:shd w:val="clear" w:color="auto" w:fill="auto"/>
            <w:noWrap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3.4.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>Comissão de Avaliação em Estágio Probatório, Progressão e Promoção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Por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comissão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0" w:type="auto"/>
            <w:shd w:val="clear" w:color="000000" w:fill="FFFF66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97DE6" w:rsidRPr="00297DE6" w:rsidTr="00107D28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3.5.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>Tese de doutorado (excluindo o orientador)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Por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banca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0" w:type="auto"/>
            <w:shd w:val="clear" w:color="000000" w:fill="FFFF66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97DE6" w:rsidRPr="00297DE6" w:rsidTr="00107D28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3.6.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>Dissertação de mestrado (excluindo o orientador)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Por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banca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0" w:type="auto"/>
            <w:shd w:val="clear" w:color="000000" w:fill="FFFF66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97DE6" w:rsidRPr="00297DE6" w:rsidTr="00107D28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3.7.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>Qualificação de Doutorado (excluindo o orientador)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Por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banca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0" w:type="auto"/>
            <w:shd w:val="clear" w:color="000000" w:fill="FFFF66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97DE6" w:rsidRPr="00297DE6" w:rsidTr="00107D28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3.8.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>Qualificação de Mestrado (excluindo o orientador)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Por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banca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0" w:type="auto"/>
            <w:shd w:val="clear" w:color="000000" w:fill="FFFF66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97DE6" w:rsidRPr="00297DE6" w:rsidTr="00107D28">
        <w:trPr>
          <w:trHeight w:val="576"/>
        </w:trPr>
        <w:tc>
          <w:tcPr>
            <w:tcW w:w="0" w:type="auto"/>
            <w:shd w:val="clear" w:color="auto" w:fill="auto"/>
            <w:noWrap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3.9.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>Trabalho de Conclusão de Curso de Graduação (excluindo o orientador)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Por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banca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0" w:type="auto"/>
            <w:shd w:val="clear" w:color="000000" w:fill="FFFF66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97DE6" w:rsidRPr="00297DE6" w:rsidTr="00107D28">
        <w:trPr>
          <w:trHeight w:val="576"/>
        </w:trPr>
        <w:tc>
          <w:tcPr>
            <w:tcW w:w="0" w:type="auto"/>
            <w:shd w:val="clear" w:color="auto" w:fill="auto"/>
            <w:noWrap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3.10.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>Trabalho de Conclusão de Curso de Especialização na UFC e outras IES (excluindo o orientador)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Por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banca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0" w:type="auto"/>
            <w:shd w:val="clear" w:color="000000" w:fill="FFFF66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97DE6" w:rsidRPr="00297DE6" w:rsidTr="00107D28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3.11.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>Participação em Comitês de Programa Nacional e Internacional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Por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comitê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0" w:type="auto"/>
            <w:shd w:val="clear" w:color="000000" w:fill="FFFF66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97DE6" w:rsidRPr="00297DE6" w:rsidTr="00107D28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3.12.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>Participação em Conselho Editorial de Revistas e Livros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Por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conselho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0" w:type="auto"/>
            <w:shd w:val="clear" w:color="000000" w:fill="FFFF66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97DE6" w:rsidRPr="00297DE6" w:rsidTr="00107D28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3.13.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Revisor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/Parecerista Ad hoc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Por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parecer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0" w:type="auto"/>
            <w:shd w:val="clear" w:color="000000" w:fill="FFFF66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97DE6" w:rsidRPr="00297DE6" w:rsidTr="00107D28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3.14.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>Avaliador de Eventos Acadêmicos/Científicos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Por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evento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0" w:type="auto"/>
            <w:shd w:val="clear" w:color="000000" w:fill="FFFF66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97DE6" w:rsidRPr="00297DE6" w:rsidTr="00107D28">
        <w:trPr>
          <w:trHeight w:val="576"/>
        </w:trPr>
        <w:tc>
          <w:tcPr>
            <w:tcW w:w="0" w:type="auto"/>
            <w:shd w:val="clear" w:color="auto" w:fill="auto"/>
            <w:noWrap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3.15.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 xml:space="preserve">Seleção de Alunos para Curso de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>Pósgraduação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 xml:space="preserve"> Stricto-Sensu na UFC e outras IES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Por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banca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0" w:type="auto"/>
            <w:shd w:val="clear" w:color="000000" w:fill="FFFF66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97DE6" w:rsidRPr="00297DE6" w:rsidTr="00107D28">
        <w:trPr>
          <w:trHeight w:val="576"/>
        </w:trPr>
        <w:tc>
          <w:tcPr>
            <w:tcW w:w="0" w:type="auto"/>
            <w:shd w:val="clear" w:color="auto" w:fill="auto"/>
            <w:noWrap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3.16.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>Seleção de Bolsistas em Programas Institucionais na UFC e outras IES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Por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banca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0" w:type="auto"/>
            <w:shd w:val="clear" w:color="000000" w:fill="FFFF66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97DE6" w:rsidRPr="00297DE6" w:rsidTr="00107D28">
        <w:trPr>
          <w:trHeight w:val="288"/>
        </w:trPr>
        <w:tc>
          <w:tcPr>
            <w:tcW w:w="0" w:type="auto"/>
            <w:shd w:val="clear" w:color="000000" w:fill="FFFF00"/>
            <w:noWrap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4.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pt-BR" w:eastAsia="en-GB"/>
              </w:rPr>
            </w:pPr>
            <w:r w:rsidRPr="00297DE6">
              <w:rPr>
                <w:rFonts w:ascii="Calibri" w:eastAsia="Times New Roman" w:hAnsi="Calibri" w:cs="Calibri"/>
                <w:b/>
                <w:bCs/>
                <w:color w:val="000000"/>
                <w:lang w:val="pt-BR" w:eastAsia="en-GB"/>
              </w:rPr>
              <w:t xml:space="preserve">CURSOS E ESTÁGIOS - </w:t>
            </w:r>
            <w:proofErr w:type="gramStart"/>
            <w:r w:rsidRPr="00297DE6">
              <w:rPr>
                <w:rFonts w:ascii="Calibri" w:eastAsia="Times New Roman" w:hAnsi="Calibri" w:cs="Calibri"/>
                <w:b/>
                <w:bCs/>
                <w:color w:val="000000"/>
                <w:lang w:val="pt-BR" w:eastAsia="en-GB"/>
              </w:rPr>
              <w:t>não</w:t>
            </w:r>
            <w:proofErr w:type="gramEnd"/>
            <w:r w:rsidRPr="00297DE6">
              <w:rPr>
                <w:rFonts w:ascii="Calibri" w:eastAsia="Times New Roman" w:hAnsi="Calibri" w:cs="Calibri"/>
                <w:b/>
                <w:bCs/>
                <w:color w:val="000000"/>
                <w:lang w:val="pt-BR" w:eastAsia="en-GB"/>
              </w:rPr>
              <w:t xml:space="preserve"> pontua para a Classe D (Associado)</w:t>
            </w:r>
          </w:p>
        </w:tc>
        <w:tc>
          <w:tcPr>
            <w:tcW w:w="0" w:type="auto"/>
            <w:shd w:val="clear" w:color="000000" w:fill="FFFF00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pt-BR" w:eastAsia="en-GB"/>
              </w:rPr>
            </w:pPr>
            <w:r w:rsidRPr="00297DE6">
              <w:rPr>
                <w:rFonts w:ascii="Calibri" w:eastAsia="Times New Roman" w:hAnsi="Calibri" w:cs="Calibri"/>
                <w:b/>
                <w:bCs/>
                <w:color w:val="000000"/>
                <w:lang w:val="pt-BR" w:eastAsia="en-GB"/>
              </w:rPr>
              <w:t> </w:t>
            </w:r>
          </w:p>
        </w:tc>
        <w:tc>
          <w:tcPr>
            <w:tcW w:w="0" w:type="auto"/>
            <w:shd w:val="clear" w:color="000000" w:fill="FFFF00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pt-BR" w:eastAsia="en-GB"/>
              </w:rPr>
            </w:pPr>
            <w:r w:rsidRPr="00297DE6">
              <w:rPr>
                <w:rFonts w:ascii="Calibri" w:eastAsia="Times New Roman" w:hAnsi="Calibri" w:cs="Calibri"/>
                <w:b/>
                <w:bCs/>
                <w:color w:val="000000"/>
                <w:lang w:val="pt-BR" w:eastAsia="en-GB"/>
              </w:rPr>
              <w:t> </w:t>
            </w:r>
          </w:p>
        </w:tc>
        <w:tc>
          <w:tcPr>
            <w:tcW w:w="0" w:type="auto"/>
            <w:shd w:val="clear" w:color="000000" w:fill="FFFF00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250</w:t>
            </w:r>
          </w:p>
        </w:tc>
      </w:tr>
      <w:tr w:rsidR="00297DE6" w:rsidRPr="00297DE6" w:rsidTr="00107D28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4.1.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Pós-Doutorado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Por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cada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um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concluído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100</w:t>
            </w:r>
          </w:p>
        </w:tc>
        <w:tc>
          <w:tcPr>
            <w:tcW w:w="0" w:type="auto"/>
            <w:shd w:val="clear" w:color="000000" w:fill="FFFF66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97DE6" w:rsidRPr="00297DE6" w:rsidTr="00107D28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4.2.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Título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de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Doutor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Por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título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250</w:t>
            </w:r>
          </w:p>
        </w:tc>
        <w:tc>
          <w:tcPr>
            <w:tcW w:w="0" w:type="auto"/>
            <w:shd w:val="clear" w:color="000000" w:fill="FFFF66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97DE6" w:rsidRPr="00297DE6" w:rsidTr="00107D28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4.3.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Grau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de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Mestre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Por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título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100</w:t>
            </w:r>
          </w:p>
        </w:tc>
        <w:tc>
          <w:tcPr>
            <w:tcW w:w="0" w:type="auto"/>
            <w:shd w:val="clear" w:color="000000" w:fill="FFFF66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97DE6" w:rsidRPr="00297DE6" w:rsidTr="00107D28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4.4.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Residência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Médica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Por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certificado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0" w:type="auto"/>
            <w:shd w:val="clear" w:color="000000" w:fill="FFFF66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97DE6" w:rsidRPr="00297DE6" w:rsidTr="00107D28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4.5.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>Créditos obtidos em Pós-Graduação Stricto-Sensu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Por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crédito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0" w:type="auto"/>
            <w:shd w:val="clear" w:color="000000" w:fill="FFFF66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97DE6" w:rsidRPr="00297DE6" w:rsidTr="00107D28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4.6.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Certificado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de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Especialização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Por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certificado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50</w:t>
            </w:r>
          </w:p>
        </w:tc>
        <w:tc>
          <w:tcPr>
            <w:tcW w:w="0" w:type="auto"/>
            <w:shd w:val="clear" w:color="000000" w:fill="FFFF66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97DE6" w:rsidRPr="00297DE6" w:rsidTr="00107D28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4.7.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Curso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de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atualização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/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capacitação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Por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curso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0" w:type="auto"/>
            <w:shd w:val="clear" w:color="000000" w:fill="FFFF66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97DE6" w:rsidRPr="00297DE6" w:rsidTr="00107D28">
        <w:trPr>
          <w:trHeight w:val="576"/>
        </w:trPr>
        <w:tc>
          <w:tcPr>
            <w:tcW w:w="0" w:type="auto"/>
            <w:shd w:val="clear" w:color="auto" w:fill="auto"/>
            <w:noWrap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4.8.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 xml:space="preserve">Participação em Eventos Nacionais Científicos, Esportivos, </w:t>
            </w:r>
            <w:proofErr w:type="gramStart"/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>Artísticos</w:t>
            </w:r>
            <w:proofErr w:type="gramEnd"/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 xml:space="preserve"> ou Culturais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Por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evento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0" w:type="auto"/>
            <w:shd w:val="clear" w:color="000000" w:fill="FFFF66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97DE6" w:rsidRPr="00297DE6" w:rsidTr="00107D28">
        <w:trPr>
          <w:trHeight w:val="576"/>
        </w:trPr>
        <w:tc>
          <w:tcPr>
            <w:tcW w:w="0" w:type="auto"/>
            <w:shd w:val="clear" w:color="auto" w:fill="auto"/>
            <w:noWrap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4.9.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 xml:space="preserve">Participação em Eventos Internacionais Científicos, Esportivos, </w:t>
            </w:r>
            <w:proofErr w:type="gramStart"/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>Artísticos</w:t>
            </w:r>
            <w:proofErr w:type="gramEnd"/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 xml:space="preserve"> ou Culturais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Por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evento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0" w:type="auto"/>
            <w:shd w:val="clear" w:color="000000" w:fill="FFFF66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97DE6" w:rsidRPr="00297DE6" w:rsidTr="00107D28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4.10.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>Estágio ou intercâmbio com outra instituição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Por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estágio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0" w:type="auto"/>
            <w:shd w:val="clear" w:color="000000" w:fill="FFFF66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97DE6" w:rsidRPr="00297DE6" w:rsidTr="00107D28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4.11.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Cursos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de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Formação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Docente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Por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curso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0" w:type="auto"/>
            <w:shd w:val="clear" w:color="000000" w:fill="FFFF66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97DE6" w:rsidRPr="00297DE6" w:rsidTr="00107D28">
        <w:trPr>
          <w:trHeight w:val="864"/>
        </w:trPr>
        <w:tc>
          <w:tcPr>
            <w:tcW w:w="0" w:type="auto"/>
            <w:shd w:val="clear" w:color="000000" w:fill="FFFF00"/>
            <w:noWrap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5.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pt-BR" w:eastAsia="en-GB"/>
              </w:rPr>
            </w:pPr>
            <w:r w:rsidRPr="00297DE6">
              <w:rPr>
                <w:rFonts w:ascii="Calibri" w:eastAsia="Times New Roman" w:hAnsi="Calibri" w:cs="Calibri"/>
                <w:b/>
                <w:bCs/>
                <w:color w:val="000000"/>
                <w:lang w:val="pt-BR" w:eastAsia="en-GB"/>
              </w:rPr>
              <w:t xml:space="preserve">PRODUÇÃO </w:t>
            </w:r>
            <w:proofErr w:type="gramStart"/>
            <w:r w:rsidRPr="00297DE6">
              <w:rPr>
                <w:rFonts w:ascii="Calibri" w:eastAsia="Times New Roman" w:hAnsi="Calibri" w:cs="Calibri"/>
                <w:b/>
                <w:bCs/>
                <w:color w:val="000000"/>
                <w:lang w:val="pt-BR" w:eastAsia="en-GB"/>
              </w:rPr>
              <w:t>CIENTÍFICA ,</w:t>
            </w:r>
            <w:proofErr w:type="gramEnd"/>
            <w:r w:rsidRPr="00297DE6">
              <w:rPr>
                <w:rFonts w:ascii="Calibri" w:eastAsia="Times New Roman" w:hAnsi="Calibri" w:cs="Calibri"/>
                <w:b/>
                <w:bCs/>
                <w:color w:val="000000"/>
                <w:lang w:val="pt-BR" w:eastAsia="en-GB"/>
              </w:rPr>
              <w:t xml:space="preserve"> DE INOVAÇÃO, TÉCNICA OU ARTÍSTICA VINCULADA À ÁREA DE ATUAÇÃO E/OU AO ENSINO, À PESQUISA E EXTENSÃO NA UFC</w:t>
            </w:r>
          </w:p>
        </w:tc>
        <w:tc>
          <w:tcPr>
            <w:tcW w:w="0" w:type="auto"/>
            <w:shd w:val="clear" w:color="000000" w:fill="FFFF00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pt-BR" w:eastAsia="en-GB"/>
              </w:rPr>
            </w:pPr>
            <w:r w:rsidRPr="00297DE6">
              <w:rPr>
                <w:rFonts w:ascii="Calibri" w:eastAsia="Times New Roman" w:hAnsi="Calibri" w:cs="Calibri"/>
                <w:b/>
                <w:bCs/>
                <w:color w:val="000000"/>
                <w:lang w:val="pt-BR" w:eastAsia="en-GB"/>
              </w:rPr>
              <w:t> </w:t>
            </w:r>
          </w:p>
        </w:tc>
        <w:tc>
          <w:tcPr>
            <w:tcW w:w="0" w:type="auto"/>
            <w:shd w:val="clear" w:color="000000" w:fill="FFFF00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pt-BR" w:eastAsia="en-GB"/>
              </w:rPr>
            </w:pPr>
            <w:r w:rsidRPr="00297DE6">
              <w:rPr>
                <w:rFonts w:ascii="Calibri" w:eastAsia="Times New Roman" w:hAnsi="Calibri" w:cs="Calibri"/>
                <w:b/>
                <w:bCs/>
                <w:color w:val="000000"/>
                <w:lang w:val="pt-BR" w:eastAsia="en-GB"/>
              </w:rPr>
              <w:t> </w:t>
            </w:r>
          </w:p>
        </w:tc>
        <w:tc>
          <w:tcPr>
            <w:tcW w:w="0" w:type="auto"/>
            <w:shd w:val="clear" w:color="000000" w:fill="FFFF00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500</w:t>
            </w:r>
          </w:p>
        </w:tc>
      </w:tr>
      <w:tr w:rsidR="00297DE6" w:rsidRPr="00297DE6" w:rsidTr="00107D28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5.1.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 xml:space="preserve">Artigos Completos em Anais com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>Qualis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 xml:space="preserve"> de Área A1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Por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artigo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350</w:t>
            </w:r>
          </w:p>
        </w:tc>
        <w:tc>
          <w:tcPr>
            <w:tcW w:w="0" w:type="auto"/>
            <w:shd w:val="clear" w:color="000000" w:fill="FFFF66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97DE6" w:rsidRPr="00297DE6" w:rsidTr="00107D28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5.2.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 xml:space="preserve">Artigos Completos em Anais com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>Qualis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 xml:space="preserve"> de Área A2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Por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artigo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260</w:t>
            </w:r>
          </w:p>
        </w:tc>
        <w:tc>
          <w:tcPr>
            <w:tcW w:w="0" w:type="auto"/>
            <w:shd w:val="clear" w:color="000000" w:fill="FFFF66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97DE6" w:rsidRPr="00297DE6" w:rsidTr="00107D28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5.3.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 xml:space="preserve">Artigos Completos em Anais com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>Qualis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 xml:space="preserve"> de Área B1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Por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artigo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200</w:t>
            </w:r>
          </w:p>
        </w:tc>
        <w:tc>
          <w:tcPr>
            <w:tcW w:w="0" w:type="auto"/>
            <w:shd w:val="clear" w:color="000000" w:fill="FFFF66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97DE6" w:rsidRPr="00297DE6" w:rsidTr="00107D28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5.4.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 xml:space="preserve">Artigos Completos em Anais com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>Qualis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 xml:space="preserve"> de Área B2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Por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artigo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150</w:t>
            </w:r>
          </w:p>
        </w:tc>
        <w:tc>
          <w:tcPr>
            <w:tcW w:w="0" w:type="auto"/>
            <w:shd w:val="clear" w:color="000000" w:fill="FFFF66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300</w:t>
            </w:r>
          </w:p>
        </w:tc>
      </w:tr>
      <w:tr w:rsidR="00297DE6" w:rsidRPr="00297DE6" w:rsidTr="00107D28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5.5.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 xml:space="preserve">Artigos Completos em Anais com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>Qualis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 xml:space="preserve"> de Área B3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Por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artigo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115</w:t>
            </w:r>
          </w:p>
        </w:tc>
        <w:tc>
          <w:tcPr>
            <w:tcW w:w="0" w:type="auto"/>
            <w:shd w:val="clear" w:color="000000" w:fill="FFFF66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230</w:t>
            </w:r>
          </w:p>
        </w:tc>
      </w:tr>
      <w:tr w:rsidR="00297DE6" w:rsidRPr="00297DE6" w:rsidTr="00107D28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5.6.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 xml:space="preserve">Artigos Completos em Anais com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>Qualis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 xml:space="preserve"> de Área B4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Por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artigo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80</w:t>
            </w:r>
          </w:p>
        </w:tc>
        <w:tc>
          <w:tcPr>
            <w:tcW w:w="0" w:type="auto"/>
            <w:shd w:val="clear" w:color="000000" w:fill="FFFF66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160</w:t>
            </w:r>
          </w:p>
        </w:tc>
      </w:tr>
      <w:tr w:rsidR="00297DE6" w:rsidRPr="00297DE6" w:rsidTr="00107D28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5.7.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 xml:space="preserve">Artigos Completos em Anais com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>Qualis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 xml:space="preserve"> de Área B5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Por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artigo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60</w:t>
            </w:r>
          </w:p>
        </w:tc>
        <w:tc>
          <w:tcPr>
            <w:tcW w:w="0" w:type="auto"/>
            <w:shd w:val="clear" w:color="000000" w:fill="FFFF66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120</w:t>
            </w:r>
          </w:p>
        </w:tc>
      </w:tr>
      <w:tr w:rsidR="00297DE6" w:rsidRPr="00297DE6" w:rsidTr="00107D28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5.8.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 xml:space="preserve">Artigos Completos em Anais com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>Qualis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 xml:space="preserve"> de Área 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Por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artigo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0" w:type="auto"/>
            <w:shd w:val="clear" w:color="000000" w:fill="FFFF66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</w:tr>
      <w:tr w:rsidR="00297DE6" w:rsidRPr="00297DE6" w:rsidTr="00107D28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5.9.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 xml:space="preserve">Artigos Completos em Anais sem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>Qualis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 xml:space="preserve"> de Área (Internacionais)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Por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artigo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0" w:type="auto"/>
            <w:shd w:val="clear" w:color="000000" w:fill="FFFF66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</w:tr>
      <w:tr w:rsidR="00297DE6" w:rsidRPr="00297DE6" w:rsidTr="00107D28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5.10.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 xml:space="preserve">Artigos Completos em Anais sem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>Qualis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 xml:space="preserve"> de Área (Nacionais)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Por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artigo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0" w:type="auto"/>
            <w:shd w:val="clear" w:color="000000" w:fill="FFFF66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</w:tr>
      <w:tr w:rsidR="00297DE6" w:rsidRPr="00297DE6" w:rsidTr="00107D28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5.11.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 xml:space="preserve">Resumos e Resumos estendidos em Anais com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>Qualis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 xml:space="preserve"> de Área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Por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resumo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0" w:type="auto"/>
            <w:shd w:val="clear" w:color="000000" w:fill="FFFF66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</w:tr>
      <w:tr w:rsidR="00297DE6" w:rsidRPr="00297DE6" w:rsidTr="00107D28">
        <w:trPr>
          <w:trHeight w:val="576"/>
        </w:trPr>
        <w:tc>
          <w:tcPr>
            <w:tcW w:w="0" w:type="auto"/>
            <w:shd w:val="clear" w:color="auto" w:fill="auto"/>
            <w:noWrap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5.12.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 xml:space="preserve">Resumos e Resumos estendidos em Anais sem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>Qualis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 xml:space="preserve"> de Área (Internacionais)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Por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resumo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0" w:type="auto"/>
            <w:shd w:val="clear" w:color="000000" w:fill="FFFF66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</w:tr>
      <w:tr w:rsidR="00297DE6" w:rsidRPr="00297DE6" w:rsidTr="00107D28">
        <w:trPr>
          <w:trHeight w:val="576"/>
        </w:trPr>
        <w:tc>
          <w:tcPr>
            <w:tcW w:w="0" w:type="auto"/>
            <w:shd w:val="clear" w:color="auto" w:fill="auto"/>
            <w:noWrap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5.13.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 xml:space="preserve">Resumos e Resumos estendidos em Anais sem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>Qualis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 xml:space="preserve"> de Área (Nacionais)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Por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resumo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0" w:type="auto"/>
            <w:shd w:val="clear" w:color="000000" w:fill="FFFF66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</w:tr>
      <w:tr w:rsidR="00297DE6" w:rsidRPr="00297DE6" w:rsidTr="00107D28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5.14.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 xml:space="preserve">Artigos Publicados em Periódicos com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>Qualis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 xml:space="preserve"> de Área A1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Por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artigo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500</w:t>
            </w:r>
          </w:p>
        </w:tc>
        <w:tc>
          <w:tcPr>
            <w:tcW w:w="0" w:type="auto"/>
            <w:shd w:val="clear" w:color="000000" w:fill="FFFF66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97DE6" w:rsidRPr="00297DE6" w:rsidTr="00107D28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5.15.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 xml:space="preserve">Artigos Publicados em Periódicos com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>Qualis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 xml:space="preserve"> de Área A2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Por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artigo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375</w:t>
            </w:r>
          </w:p>
        </w:tc>
        <w:tc>
          <w:tcPr>
            <w:tcW w:w="0" w:type="auto"/>
            <w:shd w:val="clear" w:color="000000" w:fill="FFFF66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97DE6" w:rsidRPr="00297DE6" w:rsidTr="00107D28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5.16.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 xml:space="preserve">Artigos Publicados em Periódicos com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>Qualis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 xml:space="preserve"> de Área B1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Por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artigo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330</w:t>
            </w:r>
          </w:p>
        </w:tc>
        <w:tc>
          <w:tcPr>
            <w:tcW w:w="0" w:type="auto"/>
            <w:shd w:val="clear" w:color="000000" w:fill="FFFF66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97DE6" w:rsidRPr="00297DE6" w:rsidTr="00107D28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5.17.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 xml:space="preserve">Artigos Publicados em Periódicos com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>Qualis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 xml:space="preserve"> de Área B2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Por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artigo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250</w:t>
            </w:r>
          </w:p>
        </w:tc>
        <w:tc>
          <w:tcPr>
            <w:tcW w:w="0" w:type="auto"/>
            <w:shd w:val="clear" w:color="000000" w:fill="FFFF66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97DE6" w:rsidRPr="00297DE6" w:rsidTr="00107D28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5.18.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 xml:space="preserve">Artigos Publicados em Periódicos com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>Qualis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 xml:space="preserve"> de Área B3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Por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artigo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190</w:t>
            </w:r>
          </w:p>
        </w:tc>
        <w:tc>
          <w:tcPr>
            <w:tcW w:w="0" w:type="auto"/>
            <w:shd w:val="clear" w:color="000000" w:fill="FFFF66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97DE6" w:rsidRPr="00297DE6" w:rsidTr="00107D28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5.19.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 xml:space="preserve">Artigos Publicados em Periódicos com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>Qualis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 xml:space="preserve"> de Área B4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Por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artigo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140</w:t>
            </w:r>
          </w:p>
        </w:tc>
        <w:tc>
          <w:tcPr>
            <w:tcW w:w="0" w:type="auto"/>
            <w:shd w:val="clear" w:color="000000" w:fill="FFFF66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280</w:t>
            </w:r>
          </w:p>
        </w:tc>
      </w:tr>
      <w:tr w:rsidR="00297DE6" w:rsidRPr="00297DE6" w:rsidTr="00107D28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5.20.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 xml:space="preserve">Artigos Publicados em Periódicos com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>Qualis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 xml:space="preserve"> de Área B5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Por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artigo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100</w:t>
            </w:r>
          </w:p>
        </w:tc>
        <w:tc>
          <w:tcPr>
            <w:tcW w:w="0" w:type="auto"/>
            <w:shd w:val="clear" w:color="000000" w:fill="FFFF66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200</w:t>
            </w:r>
          </w:p>
        </w:tc>
      </w:tr>
      <w:tr w:rsidR="00297DE6" w:rsidRPr="00297DE6" w:rsidTr="00107D28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5.21.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 xml:space="preserve">Artigos Publicados em Periódicos com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>Qualis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 xml:space="preserve"> de Área 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Por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artigo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25</w:t>
            </w:r>
          </w:p>
        </w:tc>
        <w:tc>
          <w:tcPr>
            <w:tcW w:w="0" w:type="auto"/>
            <w:shd w:val="clear" w:color="000000" w:fill="FFFF66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50</w:t>
            </w:r>
          </w:p>
        </w:tc>
      </w:tr>
      <w:tr w:rsidR="00297DE6" w:rsidRPr="00297DE6" w:rsidTr="00107D28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5.22.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 xml:space="preserve">Artigos Publicados em Periódicos sem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>Qualis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 xml:space="preserve"> de Área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Por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artigo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0" w:type="auto"/>
            <w:shd w:val="clear" w:color="000000" w:fill="FFFF66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</w:tr>
      <w:tr w:rsidR="00297DE6" w:rsidRPr="00297DE6" w:rsidTr="00107D28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5.23.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>Livro Publicado (acima de 49 páginas)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Por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livro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50</w:t>
            </w:r>
          </w:p>
        </w:tc>
        <w:tc>
          <w:tcPr>
            <w:tcW w:w="0" w:type="auto"/>
            <w:shd w:val="clear" w:color="000000" w:fill="FFFF66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100</w:t>
            </w:r>
          </w:p>
        </w:tc>
      </w:tr>
      <w:tr w:rsidR="00297DE6" w:rsidRPr="00297DE6" w:rsidTr="00107D28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5.24.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>Livro Publicado com Comitê Editorial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Por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livro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375</w:t>
            </w:r>
          </w:p>
        </w:tc>
        <w:tc>
          <w:tcPr>
            <w:tcW w:w="0" w:type="auto"/>
            <w:shd w:val="clear" w:color="000000" w:fill="FFFF66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97DE6" w:rsidRPr="00297DE6" w:rsidTr="00107D28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5.25.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>Organização ou Coordenação de Livro ou Revista Especializada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Por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livro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ou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revista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70</w:t>
            </w:r>
          </w:p>
        </w:tc>
        <w:tc>
          <w:tcPr>
            <w:tcW w:w="0" w:type="auto"/>
            <w:shd w:val="clear" w:color="000000" w:fill="FFFF66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140</w:t>
            </w:r>
          </w:p>
        </w:tc>
      </w:tr>
      <w:tr w:rsidR="00297DE6" w:rsidRPr="00297DE6" w:rsidTr="00107D28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5.26.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Capítulo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de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Livro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Publicado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Por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capítulo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0" w:type="auto"/>
            <w:shd w:val="clear" w:color="000000" w:fill="FFFF66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</w:tr>
      <w:tr w:rsidR="00297DE6" w:rsidRPr="00297DE6" w:rsidTr="00107D28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5.27.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>Capítulo Livro Publicado com Comitê Editorial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Por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capítulo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100</w:t>
            </w:r>
          </w:p>
        </w:tc>
        <w:tc>
          <w:tcPr>
            <w:tcW w:w="0" w:type="auto"/>
            <w:shd w:val="clear" w:color="000000" w:fill="FFFF66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97DE6" w:rsidRPr="00297DE6" w:rsidTr="00107D28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5.28.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>Tradução de Livro (acima de 49 páginas)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Por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livro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traduzido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  <w:tc>
          <w:tcPr>
            <w:tcW w:w="0" w:type="auto"/>
            <w:shd w:val="clear" w:color="000000" w:fill="FFFF66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60</w:t>
            </w:r>
          </w:p>
        </w:tc>
      </w:tr>
      <w:tr w:rsidR="00297DE6" w:rsidRPr="00297DE6" w:rsidTr="00107D28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5.29.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>Tradução de Livro com Comitê Editorial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Por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livro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traduzido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100</w:t>
            </w:r>
          </w:p>
        </w:tc>
        <w:tc>
          <w:tcPr>
            <w:tcW w:w="0" w:type="auto"/>
            <w:shd w:val="clear" w:color="000000" w:fill="FFFF66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97DE6" w:rsidRPr="00297DE6" w:rsidTr="00107D28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5.30.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>Tradução de Capítulo de Livro Publicado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BR"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>Por capítulo de livro traduzido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0" w:type="auto"/>
            <w:shd w:val="clear" w:color="000000" w:fill="FFFF66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</w:tr>
      <w:tr w:rsidR="00297DE6" w:rsidRPr="00297DE6" w:rsidTr="00107D28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5.31.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>Tradução de Capítulo de Livro Publicado com Comitê Editorial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BR"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>Por capítulo de livro traduzido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25</w:t>
            </w:r>
          </w:p>
        </w:tc>
        <w:tc>
          <w:tcPr>
            <w:tcW w:w="0" w:type="auto"/>
            <w:shd w:val="clear" w:color="000000" w:fill="FFFF66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50</w:t>
            </w:r>
          </w:p>
        </w:tc>
      </w:tr>
      <w:tr w:rsidR="00297DE6" w:rsidRPr="00297DE6" w:rsidTr="00107D28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5.32.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>Resenha de Livro e Revisão de Livro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BR"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 xml:space="preserve"> Por resenha e revisão de livro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0" w:type="auto"/>
            <w:shd w:val="clear" w:color="000000" w:fill="FFFF66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</w:tr>
      <w:tr w:rsidR="00297DE6" w:rsidRPr="00297DE6" w:rsidTr="00107D28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5.33.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>Resenha de Livro e Revisão de Livro com Comitê Editorial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BR"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>Por resenha e revisão de livro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25</w:t>
            </w:r>
          </w:p>
        </w:tc>
        <w:tc>
          <w:tcPr>
            <w:tcW w:w="0" w:type="auto"/>
            <w:shd w:val="clear" w:color="000000" w:fill="FFFF66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50</w:t>
            </w:r>
          </w:p>
        </w:tc>
      </w:tr>
      <w:tr w:rsidR="00297DE6" w:rsidRPr="00297DE6" w:rsidTr="00107D28">
        <w:trPr>
          <w:trHeight w:val="576"/>
        </w:trPr>
        <w:tc>
          <w:tcPr>
            <w:tcW w:w="0" w:type="auto"/>
            <w:shd w:val="clear" w:color="auto" w:fill="auto"/>
            <w:noWrap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5.34.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>Outras produções bibliográficas (artigos ou colunas em jornal, revista, site etc.)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Cada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uma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0" w:type="auto"/>
            <w:shd w:val="clear" w:color="000000" w:fill="FFFF66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</w:tr>
      <w:tr w:rsidR="00297DE6" w:rsidRPr="00297DE6" w:rsidTr="00107D28">
        <w:trPr>
          <w:trHeight w:val="576"/>
        </w:trPr>
        <w:tc>
          <w:tcPr>
            <w:tcW w:w="0" w:type="auto"/>
            <w:shd w:val="clear" w:color="auto" w:fill="auto"/>
            <w:noWrap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5.35.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>Desenvolvimento de Softwares no âmbito de projetos de ensino, pesquisa ou extensão vinculados a UFC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Por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software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desenvolvido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0" w:type="auto"/>
            <w:shd w:val="clear" w:color="000000" w:fill="FFFF66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</w:tr>
      <w:tr w:rsidR="00297DE6" w:rsidRPr="00297DE6" w:rsidTr="00107D28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5.36.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>Produto ou Processo com Registro Definitivo de Patente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Cada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um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330</w:t>
            </w:r>
          </w:p>
        </w:tc>
        <w:tc>
          <w:tcPr>
            <w:tcW w:w="0" w:type="auto"/>
            <w:shd w:val="clear" w:color="000000" w:fill="FFFF66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500</w:t>
            </w:r>
          </w:p>
        </w:tc>
      </w:tr>
      <w:tr w:rsidR="00297DE6" w:rsidRPr="00297DE6" w:rsidTr="00107D28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5.37.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>Produto ou Processo com Depósito de Patente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Cada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um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25</w:t>
            </w:r>
          </w:p>
        </w:tc>
        <w:tc>
          <w:tcPr>
            <w:tcW w:w="0" w:type="auto"/>
            <w:shd w:val="clear" w:color="000000" w:fill="FFFF66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50</w:t>
            </w:r>
          </w:p>
        </w:tc>
      </w:tr>
      <w:tr w:rsidR="00297DE6" w:rsidRPr="00297DE6" w:rsidTr="00107D28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5.38.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Licenciamento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de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Patente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nacional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Por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licenciamento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250</w:t>
            </w:r>
          </w:p>
        </w:tc>
        <w:tc>
          <w:tcPr>
            <w:tcW w:w="0" w:type="auto"/>
            <w:shd w:val="clear" w:color="000000" w:fill="FFFF66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97DE6" w:rsidRPr="00297DE6" w:rsidTr="00107D28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5.39.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Licenciamento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de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Patente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internacional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Por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licenciamento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500</w:t>
            </w:r>
          </w:p>
        </w:tc>
        <w:tc>
          <w:tcPr>
            <w:tcW w:w="0" w:type="auto"/>
            <w:shd w:val="clear" w:color="000000" w:fill="FFFF66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97DE6" w:rsidRPr="00297DE6" w:rsidTr="00107D28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5.40.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Desenvolvimento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de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Produto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Tecnológico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Cada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um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0" w:type="auto"/>
            <w:shd w:val="clear" w:color="000000" w:fill="FFFF66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</w:tr>
      <w:tr w:rsidR="00297DE6" w:rsidRPr="00297DE6" w:rsidTr="00107D28">
        <w:trPr>
          <w:trHeight w:val="576"/>
        </w:trPr>
        <w:tc>
          <w:tcPr>
            <w:tcW w:w="0" w:type="auto"/>
            <w:shd w:val="clear" w:color="auto" w:fill="auto"/>
            <w:noWrap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5.41.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>Desenvolvimento de Processo Tecnológico com registro em órgão específico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Cada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um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25</w:t>
            </w:r>
          </w:p>
        </w:tc>
        <w:tc>
          <w:tcPr>
            <w:tcW w:w="0" w:type="auto"/>
            <w:shd w:val="clear" w:color="000000" w:fill="FFFF66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50</w:t>
            </w:r>
          </w:p>
        </w:tc>
      </w:tr>
      <w:tr w:rsidR="00297DE6" w:rsidRPr="00297DE6" w:rsidTr="00107D28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5.42.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Trabalhos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Técnicos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Cada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um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0" w:type="auto"/>
            <w:shd w:val="clear" w:color="000000" w:fill="FFFF66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150</w:t>
            </w:r>
          </w:p>
        </w:tc>
      </w:tr>
      <w:tr w:rsidR="00297DE6" w:rsidRPr="00297DE6" w:rsidTr="00107D28">
        <w:trPr>
          <w:trHeight w:val="576"/>
        </w:trPr>
        <w:tc>
          <w:tcPr>
            <w:tcW w:w="0" w:type="auto"/>
            <w:shd w:val="clear" w:color="auto" w:fill="auto"/>
            <w:noWrap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5.43.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>Produção de Relatório Técnico/Científico Aprovado pela unidade de lotação ou em Editais Institucionais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Cada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um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25</w:t>
            </w:r>
          </w:p>
        </w:tc>
        <w:tc>
          <w:tcPr>
            <w:tcW w:w="0" w:type="auto"/>
            <w:shd w:val="clear" w:color="000000" w:fill="FFFF66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200</w:t>
            </w:r>
          </w:p>
        </w:tc>
      </w:tr>
      <w:tr w:rsidR="00297DE6" w:rsidRPr="00297DE6" w:rsidTr="00107D28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5.44.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>Apresentação de Palestra ou Conferência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Cada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uma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0" w:type="auto"/>
            <w:shd w:val="clear" w:color="000000" w:fill="FFFF66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</w:tr>
      <w:tr w:rsidR="00297DE6" w:rsidRPr="00297DE6" w:rsidTr="00107D28">
        <w:trPr>
          <w:trHeight w:val="576"/>
        </w:trPr>
        <w:tc>
          <w:tcPr>
            <w:tcW w:w="0" w:type="auto"/>
            <w:shd w:val="clear" w:color="auto" w:fill="auto"/>
            <w:noWrap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5.45.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>Projeto de pesquisa, financiado por agência de fomento/UFC/fundação, cadastrado na instituição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Por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projeto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50</w:t>
            </w:r>
          </w:p>
        </w:tc>
        <w:tc>
          <w:tcPr>
            <w:tcW w:w="0" w:type="auto"/>
            <w:shd w:val="clear" w:color="000000" w:fill="FFFF66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97DE6" w:rsidRPr="00297DE6" w:rsidTr="00107D28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5.46.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>Projeto de pesquisa não financiado, cadastrado na instituição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Por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projeto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0" w:type="auto"/>
            <w:shd w:val="clear" w:color="000000" w:fill="FFFF66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</w:tr>
      <w:tr w:rsidR="00297DE6" w:rsidRPr="00297DE6" w:rsidTr="00107D28">
        <w:trPr>
          <w:trHeight w:val="1440"/>
        </w:trPr>
        <w:tc>
          <w:tcPr>
            <w:tcW w:w="0" w:type="auto"/>
            <w:shd w:val="clear" w:color="auto" w:fill="auto"/>
            <w:noWrap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5.47.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>Produções artísticas e/ou culturais apresentadas ao público em eventos, locais e/ou instituições brasileiras ou estrangeiras reconhecidas pela área como de abrangência internacional, contempladas por seleção, edital ou convite e relacionadas à linha de pesquisa na qual o docente atua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Cada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uma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0" w:type="auto"/>
            <w:shd w:val="clear" w:color="000000" w:fill="FFFF66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</w:tr>
      <w:tr w:rsidR="00297DE6" w:rsidRPr="00297DE6" w:rsidTr="00107D28">
        <w:trPr>
          <w:trHeight w:val="1440"/>
        </w:trPr>
        <w:tc>
          <w:tcPr>
            <w:tcW w:w="0" w:type="auto"/>
            <w:shd w:val="clear" w:color="auto" w:fill="auto"/>
            <w:noWrap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5.48.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>Produções artísticas e/ou culturais apresentadas ao público em eventos, locais e/ou instituições brasileiras ou estrangeiras reconhecidas pela área como de abrangência nacional, contempladas por seleção, edital ou convite e relacionadas à linha de pesquisa na qual o docente atua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Cada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uma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0" w:type="auto"/>
            <w:shd w:val="clear" w:color="000000" w:fill="FFFF66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</w:tr>
      <w:tr w:rsidR="00297DE6" w:rsidRPr="00297DE6" w:rsidTr="00107D28">
        <w:trPr>
          <w:trHeight w:val="1440"/>
        </w:trPr>
        <w:tc>
          <w:tcPr>
            <w:tcW w:w="0" w:type="auto"/>
            <w:shd w:val="clear" w:color="auto" w:fill="auto"/>
            <w:noWrap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5.49.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>Produções artísticas e/ou culturais apresentadas ao público em eventos, locais e/ou instituições brasileiras ou estrangeiras reconhecidas pela área como de abrangência regional, contempladas por seleção, edital ou convite e relacionadas à linha de pesquisa na qual o docente atua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Cada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uma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0" w:type="auto"/>
            <w:shd w:val="clear" w:color="000000" w:fill="FFFF66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</w:tr>
      <w:tr w:rsidR="00297DE6" w:rsidRPr="00297DE6" w:rsidTr="00107D28">
        <w:trPr>
          <w:trHeight w:val="1152"/>
        </w:trPr>
        <w:tc>
          <w:tcPr>
            <w:tcW w:w="0" w:type="auto"/>
            <w:shd w:val="clear" w:color="auto" w:fill="auto"/>
            <w:noWrap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5.50.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>Produções artísticas e/ou culturais apresentadas ao público em eventos, locais e/ou instituições brasileiras ou estrangeiras reconhecidas pela área como de abrangência internacional ou nacional, relacionadas à linha de pesquisa na qual o docente atua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Cada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uma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0" w:type="auto"/>
            <w:shd w:val="clear" w:color="000000" w:fill="FFFF66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</w:tr>
      <w:tr w:rsidR="00297DE6" w:rsidRPr="00297DE6" w:rsidTr="00107D28">
        <w:trPr>
          <w:trHeight w:val="1152"/>
        </w:trPr>
        <w:tc>
          <w:tcPr>
            <w:tcW w:w="0" w:type="auto"/>
            <w:shd w:val="clear" w:color="auto" w:fill="auto"/>
            <w:noWrap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5.51.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>Produções artísticas e/ou culturais apresentadas ao público em eventos, locais e/ou instituições brasileiras ou estrangeiras reconhecidas pela área como de abrangência regional, relacionadas à linha de pesquisa na qual o docente atua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Cada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uma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0" w:type="auto"/>
            <w:shd w:val="clear" w:color="000000" w:fill="FFFF66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</w:tr>
      <w:tr w:rsidR="00297DE6" w:rsidRPr="00297DE6" w:rsidTr="00107D28">
        <w:trPr>
          <w:trHeight w:val="1200"/>
        </w:trPr>
        <w:tc>
          <w:tcPr>
            <w:tcW w:w="0" w:type="auto"/>
            <w:shd w:val="clear" w:color="auto" w:fill="auto"/>
            <w:noWrap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5.52.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>Produções artísticas e/ou culturais apresentadas ao público em eventos, locais e/ou instituições brasileiras ou estrangeiras reconhecidas pela área como de abrangência local, relacionadas à linha de pesquisa na qual o docente atua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Cada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uma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0" w:type="auto"/>
            <w:shd w:val="clear" w:color="000000" w:fill="FFFF66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</w:tr>
      <w:tr w:rsidR="00297DE6" w:rsidRPr="00297DE6" w:rsidTr="00107D28">
        <w:trPr>
          <w:trHeight w:val="864"/>
        </w:trPr>
        <w:tc>
          <w:tcPr>
            <w:tcW w:w="0" w:type="auto"/>
            <w:shd w:val="clear" w:color="auto" w:fill="auto"/>
            <w:noWrap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5.53.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>Produções artísticas e/ou culturais realizadas no âmbito profissional sem vínculos explícitos com a linha de pesquisa na qual o docente atua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Cada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uma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0" w:type="auto"/>
            <w:shd w:val="clear" w:color="000000" w:fill="FFFF66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</w:tr>
      <w:tr w:rsidR="00297DE6" w:rsidRPr="00297DE6" w:rsidTr="00107D28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5.54.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Organização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de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Eventos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Internacionais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Cada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um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100</w:t>
            </w:r>
          </w:p>
        </w:tc>
        <w:tc>
          <w:tcPr>
            <w:tcW w:w="0" w:type="auto"/>
            <w:shd w:val="clear" w:color="000000" w:fill="FFFF66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100</w:t>
            </w:r>
          </w:p>
        </w:tc>
      </w:tr>
      <w:tr w:rsidR="00297DE6" w:rsidRPr="00297DE6" w:rsidTr="00107D28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5.55.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Organização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de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Eventos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Nacionais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Cada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um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50</w:t>
            </w:r>
          </w:p>
        </w:tc>
        <w:tc>
          <w:tcPr>
            <w:tcW w:w="0" w:type="auto"/>
            <w:shd w:val="clear" w:color="000000" w:fill="FFFF66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50</w:t>
            </w:r>
          </w:p>
        </w:tc>
      </w:tr>
      <w:tr w:rsidR="00297DE6" w:rsidRPr="00297DE6" w:rsidTr="00107D28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5.56.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Organização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de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Eventos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Regionais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Cada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um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50</w:t>
            </w:r>
          </w:p>
        </w:tc>
        <w:tc>
          <w:tcPr>
            <w:tcW w:w="0" w:type="auto"/>
            <w:shd w:val="clear" w:color="000000" w:fill="FFFF66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50</w:t>
            </w:r>
          </w:p>
        </w:tc>
      </w:tr>
      <w:tr w:rsidR="00297DE6" w:rsidRPr="00297DE6" w:rsidTr="00107D28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5.57.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Organização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de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Eventos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Locais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Cada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um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0" w:type="auto"/>
            <w:shd w:val="clear" w:color="000000" w:fill="FFFF66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</w:tr>
      <w:tr w:rsidR="00297DE6" w:rsidRPr="00297DE6" w:rsidTr="00107D28">
        <w:trPr>
          <w:trHeight w:val="288"/>
        </w:trPr>
        <w:tc>
          <w:tcPr>
            <w:tcW w:w="0" w:type="auto"/>
            <w:shd w:val="clear" w:color="000000" w:fill="FFFF00"/>
            <w:noWrap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6.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ATIVIDADES DE EXTENSÃO</w:t>
            </w:r>
          </w:p>
        </w:tc>
        <w:tc>
          <w:tcPr>
            <w:tcW w:w="0" w:type="auto"/>
            <w:shd w:val="clear" w:color="000000" w:fill="FFFF00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shd w:val="clear" w:color="000000" w:fill="FFFF00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shd w:val="clear" w:color="000000" w:fill="FFFF00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300</w:t>
            </w:r>
          </w:p>
        </w:tc>
      </w:tr>
      <w:tr w:rsidR="00297DE6" w:rsidRPr="00297DE6" w:rsidTr="00107D28">
        <w:trPr>
          <w:trHeight w:val="576"/>
        </w:trPr>
        <w:tc>
          <w:tcPr>
            <w:tcW w:w="0" w:type="auto"/>
            <w:shd w:val="clear" w:color="auto" w:fill="auto"/>
            <w:noWrap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6.1.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 xml:space="preserve">Coordenador de Programas Cadastrados na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>Pró-Reitoria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 xml:space="preserve"> de Extensão com participação de discentes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Por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programa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/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ano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60</w:t>
            </w:r>
          </w:p>
        </w:tc>
        <w:tc>
          <w:tcPr>
            <w:tcW w:w="0" w:type="auto"/>
            <w:shd w:val="clear" w:color="000000" w:fill="FFFF66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240</w:t>
            </w:r>
          </w:p>
        </w:tc>
      </w:tr>
      <w:tr w:rsidR="00297DE6" w:rsidRPr="00297DE6" w:rsidTr="00107D28">
        <w:trPr>
          <w:trHeight w:val="576"/>
        </w:trPr>
        <w:tc>
          <w:tcPr>
            <w:tcW w:w="0" w:type="auto"/>
            <w:shd w:val="clear" w:color="auto" w:fill="auto"/>
            <w:noWrap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6.2.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 xml:space="preserve">Coordenador de Projeto Cadastrado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>na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 xml:space="preserve">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>Pró-Reitoria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 xml:space="preserve"> de Extensão com participação de discentes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Por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projeto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/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ano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45</w:t>
            </w:r>
          </w:p>
        </w:tc>
        <w:tc>
          <w:tcPr>
            <w:tcW w:w="0" w:type="auto"/>
            <w:shd w:val="clear" w:color="000000" w:fill="FFFF66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180</w:t>
            </w:r>
          </w:p>
        </w:tc>
      </w:tr>
      <w:tr w:rsidR="00297DE6" w:rsidRPr="00297DE6" w:rsidTr="00107D28">
        <w:trPr>
          <w:trHeight w:val="576"/>
        </w:trPr>
        <w:tc>
          <w:tcPr>
            <w:tcW w:w="0" w:type="auto"/>
            <w:shd w:val="clear" w:color="auto" w:fill="auto"/>
            <w:noWrap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6.3.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 xml:space="preserve">Coordenador de prestação de serviços cadastrado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>na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 xml:space="preserve">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>Pró-Reitoria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 xml:space="preserve"> de Extensão com a participação de discentes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Por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projeto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/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ano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  <w:tc>
          <w:tcPr>
            <w:tcW w:w="0" w:type="auto"/>
            <w:shd w:val="clear" w:color="000000" w:fill="FFFF66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120</w:t>
            </w:r>
          </w:p>
        </w:tc>
      </w:tr>
      <w:tr w:rsidR="00297DE6" w:rsidRPr="00297DE6" w:rsidTr="00107D28">
        <w:trPr>
          <w:trHeight w:val="864"/>
        </w:trPr>
        <w:tc>
          <w:tcPr>
            <w:tcW w:w="0" w:type="auto"/>
            <w:shd w:val="clear" w:color="auto" w:fill="auto"/>
            <w:noWrap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6.4.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>Coordenador ou membro da equipe de curso de extensão/palestras ministradas, conferência e participação em mesas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Por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ação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/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ano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0" w:type="auto"/>
            <w:shd w:val="clear" w:color="000000" w:fill="FFFF66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</w:tr>
      <w:tr w:rsidR="00297DE6" w:rsidRPr="00297DE6" w:rsidTr="00107D28">
        <w:trPr>
          <w:trHeight w:val="864"/>
        </w:trPr>
        <w:tc>
          <w:tcPr>
            <w:tcW w:w="0" w:type="auto"/>
            <w:shd w:val="clear" w:color="auto" w:fill="auto"/>
            <w:noWrap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6.5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 xml:space="preserve">Participação como membro regular em ações de extensão cadastradas na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>Pró-Reitoria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 xml:space="preserve"> de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>Extrensão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 xml:space="preserve"> com participação de discentes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Por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projeto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/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ano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0" w:type="auto"/>
            <w:shd w:val="clear" w:color="000000" w:fill="FFFF66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80</w:t>
            </w:r>
          </w:p>
        </w:tc>
      </w:tr>
      <w:tr w:rsidR="00297DE6" w:rsidRPr="00297DE6" w:rsidTr="00107D28">
        <w:trPr>
          <w:trHeight w:val="576"/>
        </w:trPr>
        <w:tc>
          <w:tcPr>
            <w:tcW w:w="0" w:type="auto"/>
            <w:shd w:val="clear" w:color="auto" w:fill="auto"/>
            <w:noWrap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6.6.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 xml:space="preserve">Coordenador de ações de extensão com premiação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>inernacional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>, nacional e regional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Por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ação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50</w:t>
            </w:r>
          </w:p>
        </w:tc>
        <w:tc>
          <w:tcPr>
            <w:tcW w:w="0" w:type="auto"/>
            <w:shd w:val="clear" w:color="000000" w:fill="FFFF66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100</w:t>
            </w:r>
          </w:p>
        </w:tc>
      </w:tr>
      <w:tr w:rsidR="00297DE6" w:rsidRPr="00297DE6" w:rsidTr="00107D28">
        <w:trPr>
          <w:trHeight w:val="288"/>
        </w:trPr>
        <w:tc>
          <w:tcPr>
            <w:tcW w:w="0" w:type="auto"/>
            <w:shd w:val="clear" w:color="000000" w:fill="FFFF00"/>
            <w:noWrap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7.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ADMINISTRAÇÃO, ASSESSORAMENTO E REPRESENTAÇÃO </w:t>
            </w:r>
          </w:p>
        </w:tc>
        <w:tc>
          <w:tcPr>
            <w:tcW w:w="0" w:type="auto"/>
            <w:shd w:val="clear" w:color="000000" w:fill="FFFF00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shd w:val="clear" w:color="000000" w:fill="FFFF00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shd w:val="clear" w:color="000000" w:fill="FFFF00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700</w:t>
            </w:r>
          </w:p>
        </w:tc>
      </w:tr>
      <w:tr w:rsidR="00297DE6" w:rsidRPr="00297DE6" w:rsidTr="00107D28">
        <w:trPr>
          <w:trHeight w:val="576"/>
        </w:trPr>
        <w:tc>
          <w:tcPr>
            <w:tcW w:w="0" w:type="auto"/>
            <w:shd w:val="clear" w:color="auto" w:fill="auto"/>
            <w:noWrap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7.1.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>Reitor, vice-reitor, pró-reitor, pró-reitor adjunto, diretor de unidade acadêmica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Por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mês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40</w:t>
            </w:r>
          </w:p>
        </w:tc>
        <w:tc>
          <w:tcPr>
            <w:tcW w:w="0" w:type="auto"/>
            <w:shd w:val="clear" w:color="000000" w:fill="FFFF66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97DE6" w:rsidRPr="00297DE6" w:rsidTr="00107D28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7.2.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>Vice-Diretor, coordenador de programas acadêmicos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Por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mês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25</w:t>
            </w:r>
          </w:p>
        </w:tc>
        <w:tc>
          <w:tcPr>
            <w:tcW w:w="0" w:type="auto"/>
            <w:shd w:val="clear" w:color="000000" w:fill="FFFF66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97DE6" w:rsidRPr="00297DE6" w:rsidTr="00107D28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7.3.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Auditor,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ouvidor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procurador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Por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mês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25</w:t>
            </w:r>
          </w:p>
        </w:tc>
        <w:tc>
          <w:tcPr>
            <w:tcW w:w="0" w:type="auto"/>
            <w:shd w:val="clear" w:color="000000" w:fill="FFFF66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97DE6" w:rsidRPr="00297DE6" w:rsidTr="00107D28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7.4.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>Cargo de direção na administração superior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Por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mês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0" w:type="auto"/>
            <w:shd w:val="clear" w:color="000000" w:fill="FFFF66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97DE6" w:rsidRPr="00297DE6" w:rsidTr="00107D28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7.5.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Chefia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de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departamento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Por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mês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0" w:type="auto"/>
            <w:shd w:val="clear" w:color="000000" w:fill="FFFF66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97DE6" w:rsidRPr="00297DE6" w:rsidTr="00107D28">
        <w:trPr>
          <w:trHeight w:val="576"/>
        </w:trPr>
        <w:tc>
          <w:tcPr>
            <w:tcW w:w="0" w:type="auto"/>
            <w:shd w:val="clear" w:color="auto" w:fill="auto"/>
            <w:noWrap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7.6.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>Coordenador de curso de graduação ou pós-graduação stricto sensu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Por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mês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0" w:type="auto"/>
            <w:shd w:val="clear" w:color="000000" w:fill="FFFF66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97DE6" w:rsidRPr="00297DE6" w:rsidTr="00107D28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7.7.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Subchefe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de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departamento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Por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mês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0" w:type="auto"/>
            <w:shd w:val="clear" w:color="000000" w:fill="FFFF66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97DE6" w:rsidRPr="00297DE6" w:rsidTr="00107D28">
        <w:trPr>
          <w:trHeight w:val="576"/>
        </w:trPr>
        <w:tc>
          <w:tcPr>
            <w:tcW w:w="0" w:type="auto"/>
            <w:shd w:val="clear" w:color="auto" w:fill="auto"/>
            <w:noWrap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7.8.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en-GB"/>
              </w:rPr>
            </w:pP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>Vice-coordenador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 xml:space="preserve"> de curso de graduação ou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>pósgraduação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 xml:space="preserve"> stricto sensu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Por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mês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0" w:type="auto"/>
            <w:shd w:val="clear" w:color="000000" w:fill="FFFF66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97DE6" w:rsidRPr="00297DE6" w:rsidTr="00107D28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7.9.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>Assessoria da administração superior da UFC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Por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mês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0" w:type="auto"/>
            <w:shd w:val="clear" w:color="000000" w:fill="FFFF66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97DE6" w:rsidRPr="00297DE6" w:rsidTr="00107D28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7.10.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>Função gratificada (FG) para gestão Administrativa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Por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mês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0" w:type="auto"/>
            <w:shd w:val="clear" w:color="000000" w:fill="FFFF66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97DE6" w:rsidRPr="00297DE6" w:rsidTr="00107D28">
        <w:trPr>
          <w:trHeight w:val="576"/>
        </w:trPr>
        <w:tc>
          <w:tcPr>
            <w:tcW w:w="0" w:type="auto"/>
            <w:shd w:val="clear" w:color="auto" w:fill="auto"/>
            <w:noWrap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7.11.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>Coordenador permanente designado por portaria de dirigente da UFC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Por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mês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0" w:type="auto"/>
            <w:shd w:val="clear" w:color="000000" w:fill="FFFF66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97DE6" w:rsidRPr="00297DE6" w:rsidTr="00107D28">
        <w:trPr>
          <w:trHeight w:val="576"/>
        </w:trPr>
        <w:tc>
          <w:tcPr>
            <w:tcW w:w="0" w:type="auto"/>
            <w:shd w:val="clear" w:color="auto" w:fill="auto"/>
            <w:noWrap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7.12.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>Presidente de comissão permanente (designada por portaria) da UFC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Por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mês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0" w:type="auto"/>
            <w:shd w:val="clear" w:color="000000" w:fill="FFFF66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240</w:t>
            </w:r>
          </w:p>
        </w:tc>
      </w:tr>
      <w:tr w:rsidR="00297DE6" w:rsidRPr="00297DE6" w:rsidTr="00107D28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7.13.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>Presidente de comissão permanente de pessoal docente (CPPD)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Por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mês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0" w:type="auto"/>
            <w:shd w:val="clear" w:color="000000" w:fill="FFFF66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97DE6" w:rsidRPr="00297DE6" w:rsidTr="00107D28">
        <w:trPr>
          <w:trHeight w:val="576"/>
        </w:trPr>
        <w:tc>
          <w:tcPr>
            <w:tcW w:w="0" w:type="auto"/>
            <w:shd w:val="clear" w:color="auto" w:fill="auto"/>
            <w:noWrap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7.14.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>Participação em comissão permanente (designada por portaria) da UFC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Por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mês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0" w:type="auto"/>
            <w:shd w:val="clear" w:color="000000" w:fill="FFFF66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180</w:t>
            </w:r>
          </w:p>
        </w:tc>
      </w:tr>
      <w:tr w:rsidR="00297DE6" w:rsidRPr="00297DE6" w:rsidTr="00107D28">
        <w:trPr>
          <w:trHeight w:val="864"/>
        </w:trPr>
        <w:tc>
          <w:tcPr>
            <w:tcW w:w="0" w:type="auto"/>
            <w:shd w:val="clear" w:color="auto" w:fill="auto"/>
            <w:noWrap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7.15.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>Presidente de comissão temporária (designada por portaria) da UFC, excetuando-se as Comissões discriminadas nos itens 3.1 a 3.4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Por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comissão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0" w:type="auto"/>
            <w:shd w:val="clear" w:color="000000" w:fill="FFFF66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240</w:t>
            </w:r>
          </w:p>
        </w:tc>
      </w:tr>
      <w:tr w:rsidR="00297DE6" w:rsidRPr="00297DE6" w:rsidTr="00107D28">
        <w:trPr>
          <w:trHeight w:val="864"/>
        </w:trPr>
        <w:tc>
          <w:tcPr>
            <w:tcW w:w="0" w:type="auto"/>
            <w:shd w:val="clear" w:color="auto" w:fill="auto"/>
            <w:noWrap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7.16.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>Participação em Comissão Temporária (designada por portaria) da UFC, excetuando-se as comissões discriminadas nos itens 3.1 a 3.4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Por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comissão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0" w:type="auto"/>
            <w:shd w:val="clear" w:color="000000" w:fill="FFFF66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120</w:t>
            </w:r>
          </w:p>
        </w:tc>
      </w:tr>
      <w:tr w:rsidR="00297DE6" w:rsidRPr="00297DE6" w:rsidTr="00107D28">
        <w:trPr>
          <w:trHeight w:val="576"/>
        </w:trPr>
        <w:tc>
          <w:tcPr>
            <w:tcW w:w="0" w:type="auto"/>
            <w:shd w:val="clear" w:color="auto" w:fill="auto"/>
            <w:noWrap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7.17.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>Participação em núcleos e câmaras de ensino, pesquisa, extensão e governança da UFC, designados por portaria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Por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mês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0" w:type="auto"/>
            <w:shd w:val="clear" w:color="000000" w:fill="FFFF66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97DE6" w:rsidRPr="00297DE6" w:rsidTr="00107D28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7.18.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>Representantes docentes nos conselhos superiores da UFC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Por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mês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0" w:type="auto"/>
            <w:shd w:val="clear" w:color="000000" w:fill="FFFF66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97DE6" w:rsidRPr="00297DE6" w:rsidTr="00107D28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7.19.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>Representantes docentes nos conselhos das unidades acadêmicas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Por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mês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0" w:type="auto"/>
            <w:shd w:val="clear" w:color="000000" w:fill="FFFF66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97DE6" w:rsidRPr="00297DE6" w:rsidTr="00107D28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7.20.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>Participação nos colegiados de cursos de graduação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Por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mês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0" w:type="auto"/>
            <w:shd w:val="clear" w:color="000000" w:fill="FFFF66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97DE6" w:rsidRPr="00297DE6" w:rsidTr="00107D28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7.21.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>Membro do núcleo docente estruturante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Por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mês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0" w:type="auto"/>
            <w:shd w:val="clear" w:color="000000" w:fill="FFFF66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97DE6" w:rsidRPr="00297DE6" w:rsidTr="00107D28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7.22.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>Titular em órgão representativo de classe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Por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mês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0" w:type="auto"/>
            <w:shd w:val="clear" w:color="000000" w:fill="FFFF66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97DE6" w:rsidRPr="00297DE6" w:rsidTr="00107D28">
        <w:trPr>
          <w:trHeight w:val="864"/>
        </w:trPr>
        <w:tc>
          <w:tcPr>
            <w:tcW w:w="0" w:type="auto"/>
            <w:shd w:val="clear" w:color="auto" w:fill="auto"/>
            <w:noWrap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7.23.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>Titular em órgão dos Ministérios da Educação, da Cultura e da Ciência, Tecnologia e Inovação, ou outro relacionado à área de atuação do docente, na condição de indicado ou eleito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Por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mês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0" w:type="auto"/>
            <w:shd w:val="clear" w:color="000000" w:fill="FFFF66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97DE6" w:rsidRPr="00297DE6" w:rsidTr="00107D28">
        <w:trPr>
          <w:trHeight w:val="864"/>
        </w:trPr>
        <w:tc>
          <w:tcPr>
            <w:tcW w:w="0" w:type="auto"/>
            <w:shd w:val="clear" w:color="000000" w:fill="FFFF00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pt-BR" w:eastAsia="en-GB"/>
              </w:rPr>
            </w:pPr>
            <w:bookmarkStart w:id="0" w:name="_GoBack"/>
            <w:bookmarkEnd w:id="0"/>
            <w:r w:rsidRPr="00297DE6">
              <w:rPr>
                <w:rFonts w:ascii="Calibri" w:eastAsia="Times New Roman" w:hAnsi="Calibri" w:cs="Calibri"/>
                <w:b/>
                <w:bCs/>
                <w:color w:val="000000"/>
                <w:lang w:val="pt-BR" w:eastAsia="en-GB"/>
              </w:rPr>
              <w:t xml:space="preserve">PONTUAÇÂO EXTRA - conforme artigos do Anexo da Resolução nº 22/CEPE, de 03 de outubro de 2014, retificados pelo Art. 7º da Resolução nº 16/CEPE, de 13 de dezembro de 2018 </w:t>
            </w:r>
          </w:p>
        </w:tc>
        <w:tc>
          <w:tcPr>
            <w:tcW w:w="0" w:type="auto"/>
            <w:shd w:val="clear" w:color="000000" w:fill="FFFF00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BR"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> </w:t>
            </w:r>
          </w:p>
        </w:tc>
        <w:tc>
          <w:tcPr>
            <w:tcW w:w="0" w:type="auto"/>
            <w:shd w:val="clear" w:color="000000" w:fill="FFFF00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> </w:t>
            </w:r>
          </w:p>
        </w:tc>
        <w:tc>
          <w:tcPr>
            <w:tcW w:w="0" w:type="auto"/>
            <w:shd w:val="clear" w:color="000000" w:fill="FFFF00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> </w:t>
            </w:r>
          </w:p>
        </w:tc>
      </w:tr>
      <w:tr w:rsidR="00297DE6" w:rsidRPr="00297DE6" w:rsidTr="00107D28">
        <w:trPr>
          <w:trHeight w:val="86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en-GB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>Pós-doutorado comprovado (para progressão nas classes A. B, C e D, assim como para as promoções referentes a essas classes, conforme § 3º do Art. 2</w:t>
            </w:r>
            <w:proofErr w:type="gramStart"/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>º  e</w:t>
            </w:r>
            <w:proofErr w:type="gramEnd"/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 xml:space="preserve"> § 1º do Art. 3º)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Por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mês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  <w:tc>
          <w:tcPr>
            <w:tcW w:w="0" w:type="auto"/>
            <w:shd w:val="clear" w:color="000000" w:fill="FFFF66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97DE6" w:rsidRPr="00297DE6" w:rsidTr="00107D28">
        <w:trPr>
          <w:trHeight w:val="86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 xml:space="preserve">Afastamento por licença gestante, adotante, paternidade ou saúde (para progressão nas classes </w:t>
            </w:r>
            <w:proofErr w:type="gramStart"/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>A, B</w:t>
            </w:r>
            <w:proofErr w:type="gramEnd"/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 xml:space="preserve"> e C, assim como para as promoções referentes a essas classes, conforme § 4º do Art. 2º)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Por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dia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de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afastamento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0" w:type="auto"/>
            <w:shd w:val="clear" w:color="000000" w:fill="FFFF66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:rsidR="00297DE6" w:rsidRPr="00297DE6" w:rsidRDefault="00297DE6" w:rsidP="00107D28">
      <w:pPr>
        <w:rPr>
          <w:lang w:val="pt-BR"/>
        </w:rPr>
      </w:pPr>
    </w:p>
    <w:sectPr w:rsidR="00297DE6" w:rsidRPr="00297DE6" w:rsidSect="00AC06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DE6"/>
    <w:rsid w:val="00107D28"/>
    <w:rsid w:val="00297DE6"/>
    <w:rsid w:val="00AC06DF"/>
    <w:rsid w:val="00FE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DD517F-CF5A-4E79-B355-D33F5A3DE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9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2006</Words>
  <Characters>11435</Characters>
  <Application>Microsoft Office Word</Application>
  <DocSecurity>0</DocSecurity>
  <Lines>95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</dc:creator>
  <cp:keywords/>
  <dc:description/>
  <cp:lastModifiedBy>rodrigo</cp:lastModifiedBy>
  <cp:revision>1</cp:revision>
  <dcterms:created xsi:type="dcterms:W3CDTF">2019-02-15T19:33:00Z</dcterms:created>
  <dcterms:modified xsi:type="dcterms:W3CDTF">2019-02-15T20:00:00Z</dcterms:modified>
</cp:coreProperties>
</file>