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23" w:rsidRDefault="00500D23">
      <w:pPr>
        <w:rPr>
          <w:rFonts w:ascii="Arial" w:eastAsia="Arial" w:hAnsi="Arial" w:cs="Arial"/>
        </w:rPr>
      </w:pPr>
    </w:p>
    <w:p w:rsidR="00500D23" w:rsidRDefault="00500D23">
      <w:pPr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00D23" w:rsidRDefault="006C59C1">
      <w:pPr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ANEXOS - Programas e critérios de inscrição</w:t>
      </w:r>
    </w:p>
    <w:p w:rsidR="00500D23" w:rsidRDefault="006C59C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500D23" w:rsidRDefault="00500D2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500D23" w:rsidRDefault="006C59C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INICIAÇÃO A DOCÊNCIA – PID EDITAL Nº 39/ 2019 - PROGRAD</w:t>
      </w:r>
    </w:p>
    <w:p w:rsidR="00500D23" w:rsidRDefault="00500D2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500D23" w:rsidRDefault="006C59C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INSCRIÇÃO</w:t>
      </w: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500D23">
        <w:tc>
          <w:tcPr>
            <w:tcW w:w="10050" w:type="dxa"/>
          </w:tcPr>
          <w:p w:rsidR="00500D23" w:rsidRDefault="006C59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Nome:</w:t>
            </w: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0D23">
        <w:tc>
          <w:tcPr>
            <w:tcW w:w="10050" w:type="dxa"/>
          </w:tcPr>
          <w:p w:rsidR="00500D23" w:rsidRDefault="006C59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Curso:</w:t>
            </w: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0D23">
        <w:trPr>
          <w:trHeight w:val="800"/>
        </w:trPr>
        <w:tc>
          <w:tcPr>
            <w:tcW w:w="10050" w:type="dxa"/>
          </w:tcPr>
          <w:p w:rsidR="00500D23" w:rsidRDefault="006C59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 de monitoria:</w:t>
            </w: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0D23">
        <w:trPr>
          <w:trHeight w:val="500"/>
        </w:trPr>
        <w:tc>
          <w:tcPr>
            <w:tcW w:w="10050" w:type="dxa"/>
          </w:tcPr>
          <w:p w:rsidR="00500D23" w:rsidRDefault="006C59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Orientador:</w:t>
            </w:r>
          </w:p>
        </w:tc>
      </w:tr>
      <w:tr w:rsidR="00500D23">
        <w:tc>
          <w:tcPr>
            <w:tcW w:w="10050" w:type="dxa"/>
          </w:tcPr>
          <w:p w:rsidR="00500D23" w:rsidRDefault="006C59C1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0D23">
        <w:tc>
          <w:tcPr>
            <w:tcW w:w="10050" w:type="dxa"/>
          </w:tcPr>
          <w:p w:rsidR="00500D23" w:rsidRDefault="006C59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Telefone:</w:t>
            </w: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00D23" w:rsidRDefault="00500D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6C59C1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Fortaleza, ______ de ________________________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2020.</w:t>
      </w:r>
    </w:p>
    <w:p w:rsidR="00500D23" w:rsidRDefault="00500D23">
      <w:pPr>
        <w:rPr>
          <w:rFonts w:ascii="Arial" w:eastAsia="Arial" w:hAnsi="Arial" w:cs="Arial"/>
          <w:b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sz w:val="20"/>
          <w:szCs w:val="20"/>
        </w:rPr>
      </w:pPr>
    </w:p>
    <w:p w:rsidR="00500D23" w:rsidRDefault="00500D2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500D23" w:rsidRDefault="00500D23">
      <w:pPr>
        <w:rPr>
          <w:rFonts w:ascii="Arial" w:eastAsia="Arial" w:hAnsi="Arial" w:cs="Arial"/>
          <w:b/>
          <w:sz w:val="20"/>
          <w:szCs w:val="20"/>
        </w:rPr>
      </w:pPr>
    </w:p>
    <w:p w:rsidR="00500D23" w:rsidRDefault="00500D23">
      <w:bookmarkStart w:id="0" w:name="_GoBack"/>
      <w:bookmarkEnd w:id="0"/>
    </w:p>
    <w:sectPr w:rsidR="00500D2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51" w:right="119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C1" w:rsidRDefault="006C59C1">
      <w:r>
        <w:separator/>
      </w:r>
    </w:p>
  </w:endnote>
  <w:endnote w:type="continuationSeparator" w:id="0">
    <w:p w:rsidR="006C59C1" w:rsidRDefault="006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23" w:rsidRDefault="006C59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00D23" w:rsidRDefault="00500D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23" w:rsidRDefault="006C59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4B6841">
      <w:rPr>
        <w:b/>
        <w:color w:val="000000"/>
      </w:rPr>
      <w:fldChar w:fldCharType="separate"/>
    </w:r>
    <w:r w:rsidR="004B6841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4B6841">
      <w:rPr>
        <w:b/>
        <w:color w:val="000000"/>
      </w:rPr>
      <w:fldChar w:fldCharType="separate"/>
    </w:r>
    <w:r w:rsidR="004B6841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500D23" w:rsidRDefault="00500D23">
    <w:pPr>
      <w:ind w:left="1985"/>
      <w:rPr>
        <w:rFonts w:ascii="Arial" w:eastAsia="Arial" w:hAnsi="Arial" w:cs="Arial"/>
        <w:b/>
        <w:smallCap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C1" w:rsidRDefault="006C59C1">
      <w:r>
        <w:separator/>
      </w:r>
    </w:p>
  </w:footnote>
  <w:footnote w:type="continuationSeparator" w:id="0">
    <w:p w:rsidR="006C59C1" w:rsidRDefault="006C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23" w:rsidRDefault="006C59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00D23" w:rsidRDefault="00500D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23" w:rsidRDefault="006C59C1">
    <w:pPr>
      <w:ind w:left="4536"/>
      <w:rPr>
        <w:rFonts w:ascii="Arial" w:eastAsia="Arial" w:hAnsi="Arial" w:cs="Arial"/>
        <w:smallCaps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3136900</wp:posOffset>
              </wp:positionH>
              <wp:positionV relativeFrom="paragraph">
                <wp:posOffset>12700</wp:posOffset>
              </wp:positionV>
              <wp:extent cx="3248025" cy="77152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6275" y="3408525"/>
                        <a:ext cx="3219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0D23" w:rsidRDefault="006C59C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Instituto de Ciências do Mar - LABOMAR</w:t>
                          </w:r>
                        </w:p>
                        <w:p w:rsidR="00500D23" w:rsidRDefault="00500D23">
                          <w:pPr>
                            <w:textDirection w:val="btLr"/>
                          </w:pPr>
                        </w:p>
                        <w:p w:rsidR="00500D23" w:rsidRDefault="006C59C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z w:val="16"/>
                            </w:rPr>
                            <w:t>UNIVERSIDADE FEDERAL DO CEARÁ – UFC</w:t>
                          </w:r>
                        </w:p>
                        <w:p w:rsidR="00500D23" w:rsidRDefault="006C59C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z w:val="16"/>
                            </w:rPr>
                            <w:t>AV. DA ABOLIÇÃO, 3207 – MEIRELES</w:t>
                          </w:r>
                        </w:p>
                        <w:p w:rsidR="00500D23" w:rsidRDefault="006C59C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z w:val="16"/>
                            </w:rPr>
                            <w:t>FORTALEZA, CEARÁ, BRASIL - 60.165-081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3136900</wp:posOffset>
              </wp:positionH>
              <wp:positionV relativeFrom="paragraph">
                <wp:posOffset>12700</wp:posOffset>
              </wp:positionV>
              <wp:extent cx="3248025" cy="7715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802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129540</wp:posOffset>
          </wp:positionH>
          <wp:positionV relativeFrom="paragraph">
            <wp:posOffset>83820</wp:posOffset>
          </wp:positionV>
          <wp:extent cx="2790825" cy="590550"/>
          <wp:effectExtent l="0" t="0" r="0" b="0"/>
          <wp:wrapSquare wrapText="bothSides" distT="0" distB="0" distL="114300" distR="114300"/>
          <wp:docPr id="6" name="image1.jpg" descr="C:\Users\alberto\Documents\Logo LABOM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lberto\Documents\Logo LABOMAR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D23" w:rsidRDefault="00500D23">
    <w:pPr>
      <w:ind w:left="2694"/>
      <w:rPr>
        <w:color w:val="000000"/>
      </w:rPr>
    </w:pPr>
  </w:p>
  <w:p w:rsidR="00500D23" w:rsidRDefault="006C59C1">
    <w:pPr>
      <w:ind w:left="2694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3175000</wp:posOffset>
              </wp:positionH>
              <wp:positionV relativeFrom="paragraph">
                <wp:posOffset>-33004</wp:posOffset>
              </wp:positionV>
              <wp:extent cx="3239770" cy="1143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64215" y="3780000"/>
                        <a:ext cx="3163570" cy="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3175000</wp:posOffset>
              </wp:positionH>
              <wp:positionV relativeFrom="paragraph">
                <wp:posOffset>-33004</wp:posOffset>
              </wp:positionV>
              <wp:extent cx="3239770" cy="1143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977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30C"/>
    <w:multiLevelType w:val="multilevel"/>
    <w:tmpl w:val="245061A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345C6"/>
    <w:multiLevelType w:val="multilevel"/>
    <w:tmpl w:val="1E62099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9F32A10"/>
    <w:multiLevelType w:val="multilevel"/>
    <w:tmpl w:val="B95C6F60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C70F9"/>
    <w:multiLevelType w:val="multilevel"/>
    <w:tmpl w:val="94B44B4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D5F720C"/>
    <w:multiLevelType w:val="multilevel"/>
    <w:tmpl w:val="1CEC0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C241D6"/>
    <w:multiLevelType w:val="multilevel"/>
    <w:tmpl w:val="D5EA1EC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62EA"/>
    <w:multiLevelType w:val="multilevel"/>
    <w:tmpl w:val="E9922890"/>
    <w:lvl w:ilvl="0">
      <w:start w:val="1"/>
      <w:numFmt w:val="upp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DB662D"/>
    <w:multiLevelType w:val="multilevel"/>
    <w:tmpl w:val="3072F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E971B6"/>
    <w:multiLevelType w:val="multilevel"/>
    <w:tmpl w:val="26F02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2452EF"/>
    <w:multiLevelType w:val="multilevel"/>
    <w:tmpl w:val="DEB6942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66E52B3A"/>
    <w:multiLevelType w:val="multilevel"/>
    <w:tmpl w:val="17AA20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0274AC8"/>
    <w:multiLevelType w:val="multilevel"/>
    <w:tmpl w:val="251C04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12" w15:restartNumberingAfterBreak="0">
    <w:nsid w:val="76AF5FCF"/>
    <w:multiLevelType w:val="multilevel"/>
    <w:tmpl w:val="BC8E4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F37BEC"/>
    <w:multiLevelType w:val="multilevel"/>
    <w:tmpl w:val="DA6C0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23"/>
    <w:rsid w:val="004B6841"/>
    <w:rsid w:val="00500D23"/>
    <w:rsid w:val="006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0694F-04B2-4299-93FC-960D668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Arial" w:eastAsia="Arial" w:hAnsi="Arial" w:cs="Arial"/>
      <w:b/>
      <w:sz w:val="32"/>
      <w:szCs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u w:val="single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u w:val="single"/>
    </w:rPr>
  </w:style>
  <w:style w:type="paragraph" w:styleId="Ttulo5">
    <w:name w:val="heading 5"/>
    <w:basedOn w:val="Normal"/>
    <w:next w:val="Normal"/>
    <w:pPr>
      <w:keepNext/>
      <w:spacing w:line="360" w:lineRule="auto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spacing w:line="360" w:lineRule="auto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2FLRfLas8SSy8YC9i/2QgNkUQ==">AMUW2mV3hmITOtm9TgPosnvQYROQzBPc/QUB/DBBKtoaLSzugFDNOJgnsxaw160S0YVyYT2nPsBmGBjoT89622VcTE4m1pxf5+ecItALVOvoxq6sWsOgNj1dfKYmO5FzTka/oPeEWElf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Andrade</dc:creator>
  <cp:lastModifiedBy>UFC</cp:lastModifiedBy>
  <cp:revision>2</cp:revision>
  <dcterms:created xsi:type="dcterms:W3CDTF">2020-02-10T19:53:00Z</dcterms:created>
  <dcterms:modified xsi:type="dcterms:W3CDTF">2020-02-10T19:53:00Z</dcterms:modified>
</cp:coreProperties>
</file>